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964BE1">
            <w:pPr>
              <w:spacing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Nazwa dokumentu: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 w:rsidRPr="009C786D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9C786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9C786D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964BE1" w:rsidRPr="00964BE1">
              <w:rPr>
                <w:rFonts w:ascii="Calibri" w:hAnsi="Calibri" w:cs="Calibri"/>
                <w:b/>
                <w:bCs/>
                <w:sz w:val="22"/>
                <w:szCs w:val="22"/>
              </w:rPr>
              <w:t>System Informacji Celno-Skarbowej EUREKA</w:t>
            </w:r>
            <w:r w:rsidR="009C786D" w:rsidRPr="009C786D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515A0F">
              <w:rPr>
                <w:rFonts w:ascii="Calibri" w:hAnsi="Calibri" w:cs="Calibri"/>
                <w:i/>
                <w:sz w:val="22"/>
                <w:szCs w:val="22"/>
              </w:rPr>
              <w:t>Minister Finansów,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 xml:space="preserve"> beneficjent </w:t>
            </w:r>
            <w:r w:rsidR="00964BE1">
              <w:rPr>
                <w:rFonts w:ascii="Calibri" w:hAnsi="Calibri" w:cs="Calibri"/>
                <w:i/>
                <w:sz w:val="22"/>
                <w:szCs w:val="22"/>
              </w:rPr>
              <w:t>Ministerstwo Finansów</w:t>
            </w:r>
            <w:r w:rsidR="007B79EA" w:rsidRPr="009C786D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64BE1" w:rsidRPr="00A06425" w:rsidTr="00EF53D7">
        <w:tc>
          <w:tcPr>
            <w:tcW w:w="562" w:type="dxa"/>
            <w:shd w:val="clear" w:color="auto" w:fill="auto"/>
          </w:tcPr>
          <w:p w:rsidR="00964BE1" w:rsidRPr="00A06425" w:rsidRDefault="00964BE1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64BE1" w:rsidRPr="00A06425" w:rsidRDefault="00964BE1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Default="00964BE1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Pr="00964BE1" w:rsidRDefault="00964BE1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 xml:space="preserve">Nieprawidłowo wskazano wnioskodawcę.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BE1" w:rsidRPr="00964BE1" w:rsidRDefault="00964BE1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 xml:space="preserve">Wnioskodawcą dla projektu jest Minister </w:t>
            </w:r>
            <w:r>
              <w:rPr>
                <w:rFonts w:ascii="Calibri" w:hAnsi="Calibri" w:cs="Calibri"/>
              </w:rPr>
              <w:t>Finansów, Funduszy i Polityki Regionalnej</w:t>
            </w:r>
            <w:r w:rsidRPr="00964BE1">
              <w:rPr>
                <w:rFonts w:ascii="Calibri" w:hAnsi="Calibri" w:cs="Calibri"/>
              </w:rPr>
              <w:t>. Proszę o weryfikację i korektę raportu</w:t>
            </w:r>
          </w:p>
        </w:tc>
        <w:tc>
          <w:tcPr>
            <w:tcW w:w="1501" w:type="dxa"/>
          </w:tcPr>
          <w:p w:rsidR="00964BE1" w:rsidRPr="00A06425" w:rsidRDefault="00964BE1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5A0F" w:rsidRPr="00A06425" w:rsidTr="00EF53D7">
        <w:tc>
          <w:tcPr>
            <w:tcW w:w="562" w:type="dxa"/>
            <w:shd w:val="clear" w:color="auto" w:fill="auto"/>
          </w:tcPr>
          <w:p w:rsidR="00515A0F" w:rsidRPr="00A06425" w:rsidRDefault="00515A0F" w:rsidP="00964B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15A0F" w:rsidRDefault="00515A0F" w:rsidP="00964B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A0F" w:rsidRDefault="00515A0F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515A0F" w:rsidRDefault="00515A0F" w:rsidP="00964B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5A0F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A0F" w:rsidRPr="00964BE1" w:rsidRDefault="00515A0F" w:rsidP="00AE167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części ryzyk w kolejnym raporcie w części informacji dot. odpowiedzi na pytanie ”</w:t>
            </w:r>
            <w:r w:rsidRPr="00515A0F">
              <w:rPr>
                <w:rFonts w:ascii="Calibri" w:hAnsi="Calibri" w:cs="Calibri"/>
              </w:rPr>
              <w:t>czy nastąpiła zmiana w zakresie danego ryzyka w stosunku do poprzedniego okresu sprawozdawczego</w:t>
            </w:r>
            <w:r>
              <w:rPr>
                <w:rFonts w:ascii="Calibri" w:hAnsi="Calibri" w:cs="Calibri"/>
              </w:rPr>
              <w:t>” wprowadzono informację „Ocena ryzyka  została obniżona”</w:t>
            </w:r>
            <w:r w:rsidR="00AE1675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podczas gdy siła oddziaływania oraz wpływ prawdopodobieństwa stanowiące o poziomie ryzyka nie zmieniły swoich wartości</w:t>
            </w:r>
            <w:r w:rsidR="00AE1675">
              <w:rPr>
                <w:rFonts w:ascii="Calibri" w:hAnsi="Calibri" w:cs="Calibri"/>
              </w:rPr>
              <w:t>.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A0F" w:rsidRPr="00964BE1" w:rsidRDefault="00515A0F" w:rsidP="00964BE1">
            <w:pPr>
              <w:rPr>
                <w:rFonts w:ascii="Calibri" w:hAnsi="Calibri" w:cs="Calibri"/>
              </w:rPr>
            </w:pPr>
            <w:r w:rsidRPr="00964BE1">
              <w:rPr>
                <w:rFonts w:ascii="Calibri" w:hAnsi="Calibri" w:cs="Calibri"/>
              </w:rPr>
              <w:t>Proszę o weryfikację i korektę raportu</w:t>
            </w:r>
          </w:p>
        </w:tc>
        <w:tc>
          <w:tcPr>
            <w:tcW w:w="1501" w:type="dxa"/>
          </w:tcPr>
          <w:p w:rsidR="00515A0F" w:rsidRPr="00A06425" w:rsidRDefault="00515A0F" w:rsidP="00964B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2164C0"/>
    <w:rsid w:val="002479F8"/>
    <w:rsid w:val="002715B2"/>
    <w:rsid w:val="0028340C"/>
    <w:rsid w:val="00295057"/>
    <w:rsid w:val="003124D1"/>
    <w:rsid w:val="003B4105"/>
    <w:rsid w:val="004D086F"/>
    <w:rsid w:val="00512B4C"/>
    <w:rsid w:val="00515A0F"/>
    <w:rsid w:val="00541AF8"/>
    <w:rsid w:val="00597A3C"/>
    <w:rsid w:val="005F6527"/>
    <w:rsid w:val="006705EC"/>
    <w:rsid w:val="006E16E9"/>
    <w:rsid w:val="007B79EA"/>
    <w:rsid w:val="00807385"/>
    <w:rsid w:val="00863604"/>
    <w:rsid w:val="00944932"/>
    <w:rsid w:val="00964BE1"/>
    <w:rsid w:val="009A3EB0"/>
    <w:rsid w:val="009C786D"/>
    <w:rsid w:val="009E5FDB"/>
    <w:rsid w:val="00A06425"/>
    <w:rsid w:val="00A61772"/>
    <w:rsid w:val="00A62BD0"/>
    <w:rsid w:val="00A96A95"/>
    <w:rsid w:val="00AA15F9"/>
    <w:rsid w:val="00AC7796"/>
    <w:rsid w:val="00AE1675"/>
    <w:rsid w:val="00B871B6"/>
    <w:rsid w:val="00C64B1B"/>
    <w:rsid w:val="00CD5EB0"/>
    <w:rsid w:val="00D36466"/>
    <w:rsid w:val="00D8480D"/>
    <w:rsid w:val="00D8589A"/>
    <w:rsid w:val="00E14C33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10</cp:revision>
  <dcterms:created xsi:type="dcterms:W3CDTF">2020-07-23T13:36:00Z</dcterms:created>
  <dcterms:modified xsi:type="dcterms:W3CDTF">2020-11-05T20:05:00Z</dcterms:modified>
</cp:coreProperties>
</file>